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0587" w14:textId="172E8B0F" w:rsidR="001F0318" w:rsidRPr="000D6254" w:rsidRDefault="00350528" w:rsidP="000D625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111年校園推廣</w:t>
      </w:r>
      <w:r w:rsidR="000D6254">
        <w:rPr>
          <w:rFonts w:ascii="標楷體" w:eastAsia="標楷體" w:hAnsi="標楷體" w:hint="eastAsia"/>
          <w:b/>
          <w:sz w:val="32"/>
          <w:szCs w:val="32"/>
        </w:rPr>
        <w:t>青少年健</w:t>
      </w:r>
      <w:r>
        <w:rPr>
          <w:rFonts w:ascii="標楷體" w:eastAsia="標楷體" w:hAnsi="標楷體" w:hint="eastAsia"/>
          <w:b/>
          <w:sz w:val="32"/>
          <w:szCs w:val="32"/>
        </w:rPr>
        <w:t>康</w:t>
      </w:r>
      <w:r w:rsidR="000D6254">
        <w:rPr>
          <w:rFonts w:ascii="標楷體" w:eastAsia="標楷體" w:hAnsi="標楷體" w:hint="eastAsia"/>
          <w:b/>
          <w:sz w:val="32"/>
          <w:szCs w:val="32"/>
        </w:rPr>
        <w:t>促</w:t>
      </w:r>
      <w:r>
        <w:rPr>
          <w:rFonts w:ascii="標楷體" w:eastAsia="標楷體" w:hAnsi="標楷體" w:hint="eastAsia"/>
          <w:b/>
          <w:sz w:val="32"/>
          <w:szCs w:val="32"/>
        </w:rPr>
        <w:t>進</w:t>
      </w:r>
      <w:r w:rsidR="005D3DC5">
        <w:rPr>
          <w:rFonts w:ascii="標楷體" w:eastAsia="標楷體" w:hAnsi="標楷體" w:hint="eastAsia"/>
          <w:b/>
          <w:sz w:val="32"/>
          <w:szCs w:val="32"/>
        </w:rPr>
        <w:t>宣導</w:t>
      </w:r>
      <w:r w:rsidR="00C70E7D" w:rsidRPr="00C70E7D">
        <w:rPr>
          <w:rFonts w:ascii="標楷體" w:eastAsia="標楷體" w:hAnsi="標楷體" w:hint="eastAsia"/>
          <w:b/>
          <w:sz w:val="32"/>
          <w:szCs w:val="32"/>
        </w:rPr>
        <w:t>成果</w:t>
      </w:r>
      <w:r w:rsidR="0033070A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Style w:val="a4"/>
        <w:tblW w:w="9214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811915" w14:paraId="3CDB92EA" w14:textId="0A63447B" w:rsidTr="002A30CE">
        <w:trPr>
          <w:trHeight w:val="1085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</w:tcPr>
          <w:p w14:paraId="4C1E8728" w14:textId="1CC6AD00" w:rsidR="00773D8B" w:rsidRPr="00773D8B" w:rsidRDefault="00773D8B" w:rsidP="00811915">
            <w:pPr>
              <w:pStyle w:val="a3"/>
              <w:snapToGrid w:val="0"/>
              <w:spacing w:line="420" w:lineRule="exact"/>
              <w:ind w:leftChars="0" w:left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50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活動名稱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350528">
              <w:rPr>
                <w:rFonts w:ascii="標楷體" w:eastAsia="標楷體" w:hAnsi="標楷體" w:hint="eastAsia"/>
                <w:b/>
                <w:sz w:val="32"/>
                <w:szCs w:val="32"/>
              </w:rPr>
              <w:t>推廣青少年健康體能</w:t>
            </w:r>
            <w:r w:rsidR="00AD7181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="00350528">
              <w:rPr>
                <w:rFonts w:ascii="標楷體" w:eastAsia="標楷體" w:hAnsi="標楷體" w:hint="eastAsia"/>
                <w:b/>
                <w:sz w:val="32"/>
                <w:szCs w:val="32"/>
              </w:rPr>
              <w:t>健康飲食宣導</w:t>
            </w:r>
          </w:p>
          <w:p w14:paraId="02F5736E" w14:textId="2DBD2418" w:rsidR="00811915" w:rsidRDefault="00811915" w:rsidP="00811915">
            <w:pPr>
              <w:pStyle w:val="a3"/>
              <w:snapToGrid w:val="0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F03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學校名稱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</w:p>
          <w:p w14:paraId="1CFA1344" w14:textId="38105E50" w:rsidR="00811915" w:rsidRDefault="00811915" w:rsidP="00811915">
            <w:pPr>
              <w:pStyle w:val="a3"/>
              <w:snapToGrid w:val="0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950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活動日期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/地點:</w:t>
            </w:r>
          </w:p>
          <w:p w14:paraId="1D46CB26" w14:textId="1D135D73" w:rsidR="00811915" w:rsidRDefault="00811915" w:rsidP="00811915">
            <w:pPr>
              <w:pStyle w:val="a3"/>
              <w:snapToGrid w:val="0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B5A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參與人數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</w:p>
        </w:tc>
      </w:tr>
      <w:tr w:rsidR="00C950B2" w14:paraId="45D351C6" w14:textId="50A754AD" w:rsidTr="002A30CE">
        <w:trPr>
          <w:trHeight w:val="3797"/>
        </w:trPr>
        <w:tc>
          <w:tcPr>
            <w:tcW w:w="9214" w:type="dxa"/>
            <w:gridSpan w:val="2"/>
          </w:tcPr>
          <w:p w14:paraId="3E686031" w14:textId="2374B2AE" w:rsidR="00C950B2" w:rsidRDefault="00811915" w:rsidP="00DF5FC9">
            <w:pPr>
              <w:pStyle w:val="a3"/>
              <w:snapToGrid w:val="0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C3FAB10" wp14:editId="0703D218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205740</wp:posOffset>
                  </wp:positionV>
                  <wp:extent cx="2657475" cy="198963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9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C950B2">
              <w:rPr>
                <w:rFonts w:ascii="標楷體" w:eastAsia="標楷體" w:hAnsi="標楷體" w:hint="eastAsia"/>
                <w:sz w:val="28"/>
                <w:szCs w:val="28"/>
              </w:rPr>
              <w:t>範例:</w:t>
            </w:r>
          </w:p>
        </w:tc>
      </w:tr>
      <w:tr w:rsidR="00C950B2" w:rsidRPr="00811915" w14:paraId="47E46D29" w14:textId="41F7B39F" w:rsidTr="002A30CE">
        <w:trPr>
          <w:trHeight w:val="1140"/>
        </w:trPr>
        <w:tc>
          <w:tcPr>
            <w:tcW w:w="9214" w:type="dxa"/>
            <w:gridSpan w:val="2"/>
          </w:tcPr>
          <w:p w14:paraId="56B29FB2" w14:textId="2560D4A8" w:rsidR="00C950B2" w:rsidRDefault="00C950B2" w:rsidP="00DF5F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成果簡述</w:t>
            </w:r>
            <w:r w:rsidR="00811915">
              <w:rPr>
                <w:rFonts w:ascii="標楷體" w:eastAsia="標楷體" w:hAnsi="標楷體" w:hint="eastAsia"/>
                <w:sz w:val="28"/>
                <w:szCs w:val="28"/>
              </w:rPr>
              <w:t>(範例)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11915">
              <w:rPr>
                <w:rFonts w:ascii="標楷體" w:eastAsia="標楷體" w:hAnsi="標楷體" w:hint="eastAsia"/>
                <w:sz w:val="28"/>
                <w:szCs w:val="28"/>
              </w:rPr>
              <w:t>111年10月3日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公告於</w:t>
            </w:r>
            <w:r w:rsidR="00811915">
              <w:rPr>
                <w:rFonts w:ascii="標楷體" w:eastAsia="標楷體" w:hAnsi="標楷體" w:hint="eastAsia"/>
                <w:sz w:val="28"/>
                <w:szCs w:val="28"/>
              </w:rPr>
              <w:t>校區A側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r w:rsidR="00811915">
              <w:rPr>
                <w:rFonts w:ascii="標楷體" w:eastAsia="標楷體" w:hAnsi="標楷體" w:hint="eastAsia"/>
                <w:sz w:val="28"/>
                <w:szCs w:val="28"/>
              </w:rPr>
              <w:t>生活佈告欄</w:t>
            </w:r>
          </w:p>
        </w:tc>
      </w:tr>
      <w:tr w:rsidR="00773D8B" w14:paraId="7FAA7E0C" w14:textId="09DE325F" w:rsidTr="002A30CE">
        <w:trPr>
          <w:trHeight w:val="3371"/>
        </w:trPr>
        <w:tc>
          <w:tcPr>
            <w:tcW w:w="4536" w:type="dxa"/>
          </w:tcPr>
          <w:p w14:paraId="359FD1D7" w14:textId="40A4D8C2" w:rsidR="00773D8B" w:rsidRPr="00C950B2" w:rsidRDefault="00773D8B" w:rsidP="0096563B">
            <w:pPr>
              <w:pStyle w:val="a3"/>
              <w:snapToGrid w:val="0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1A57455" wp14:editId="7562B59E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322580</wp:posOffset>
                  </wp:positionV>
                  <wp:extent cx="2343150" cy="175415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照片範例:</w:t>
            </w:r>
          </w:p>
        </w:tc>
        <w:tc>
          <w:tcPr>
            <w:tcW w:w="4678" w:type="dxa"/>
          </w:tcPr>
          <w:p w14:paraId="2C3F1FE9" w14:textId="0F1C6585" w:rsidR="00773D8B" w:rsidRPr="00C950B2" w:rsidRDefault="00773D8B" w:rsidP="0096563B">
            <w:pPr>
              <w:pStyle w:val="a3"/>
              <w:snapToGrid w:val="0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74D95593" wp14:editId="667BFAA8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341630</wp:posOffset>
                  </wp:positionV>
                  <wp:extent cx="2362200" cy="1768446"/>
                  <wp:effectExtent l="0" t="0" r="0" b="381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13" cy="1770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50B2" w14:paraId="798BB187" w14:textId="696175D5" w:rsidTr="002A30CE">
        <w:trPr>
          <w:trHeight w:val="1106"/>
        </w:trPr>
        <w:tc>
          <w:tcPr>
            <w:tcW w:w="9214" w:type="dxa"/>
            <w:gridSpan w:val="2"/>
          </w:tcPr>
          <w:p w14:paraId="5AF26E27" w14:textId="4EEDBA2C" w:rsidR="00C950B2" w:rsidRDefault="00C950B2" w:rsidP="000D625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成果簡述</w:t>
            </w:r>
            <w:r w:rsidR="00773D8B">
              <w:rPr>
                <w:rFonts w:ascii="標楷體" w:eastAsia="標楷體" w:hAnsi="標楷體" w:hint="eastAsia"/>
                <w:sz w:val="28"/>
                <w:szCs w:val="28"/>
              </w:rPr>
              <w:t>(範例)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73D8B">
              <w:rPr>
                <w:rFonts w:ascii="標楷體" w:eastAsia="標楷體" w:hAnsi="標楷體" w:hint="eastAsia"/>
                <w:sz w:val="28"/>
                <w:szCs w:val="28"/>
              </w:rPr>
              <w:t>111年10月7日於8年2班入班宣導。</w:t>
            </w:r>
          </w:p>
        </w:tc>
      </w:tr>
      <w:tr w:rsidR="000D6254" w:rsidRPr="002A30CE" w14:paraId="2A40EB76" w14:textId="77777777" w:rsidTr="002A30CE">
        <w:trPr>
          <w:trHeight w:val="1106"/>
        </w:trPr>
        <w:tc>
          <w:tcPr>
            <w:tcW w:w="9214" w:type="dxa"/>
            <w:gridSpan w:val="2"/>
          </w:tcPr>
          <w:p w14:paraId="60214B41" w14:textId="77777777" w:rsidR="000D6254" w:rsidRPr="00664A10" w:rsidRDefault="000D6254" w:rsidP="000D6254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664A10">
              <w:rPr>
                <w:rFonts w:ascii="標楷體" w:eastAsia="標楷體" w:hAnsi="標楷體" w:hint="eastAsia"/>
                <w:b/>
                <w:szCs w:val="24"/>
              </w:rPr>
              <w:t>備註:</w:t>
            </w:r>
          </w:p>
          <w:p w14:paraId="7850F758" w14:textId="2411D1A7" w:rsidR="000D6254" w:rsidRPr="002A30CE" w:rsidRDefault="000D6254" w:rsidP="000D625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b/>
                <w:szCs w:val="24"/>
              </w:rPr>
            </w:pPr>
            <w:r w:rsidRPr="002A30CE">
              <w:rPr>
                <w:rFonts w:ascii="標楷體" w:eastAsia="標楷體" w:hAnsi="標楷體" w:hint="eastAsia"/>
                <w:b/>
                <w:szCs w:val="24"/>
              </w:rPr>
              <w:t>請上傳課堂間宣導狀況或佈告欄公告成果。</w:t>
            </w:r>
          </w:p>
          <w:p w14:paraId="56B37610" w14:textId="36FC3A97" w:rsidR="000D6254" w:rsidRPr="002A30CE" w:rsidRDefault="000D6254" w:rsidP="002A30C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84" w:rightChars="-101" w:right="-242" w:hanging="284"/>
              <w:rPr>
                <w:rFonts w:ascii="標楷體" w:eastAsia="標楷體" w:hAnsi="標楷體"/>
                <w:b/>
                <w:bCs/>
                <w:sz w:val="22"/>
              </w:rPr>
            </w:pPr>
            <w:r w:rsidRPr="002A30CE">
              <w:rPr>
                <w:rFonts w:ascii="標楷體" w:eastAsia="標楷體" w:hAnsi="標楷體" w:hint="eastAsia"/>
                <w:b/>
                <w:bCs/>
                <w:szCs w:val="24"/>
              </w:rPr>
              <w:t>成果照片請一併將照片原始檔案寄予衛生局承辦人蕭先生，</w:t>
            </w:r>
            <w:r w:rsidRPr="002A30CE">
              <w:rPr>
                <w:rFonts w:ascii="標楷體" w:eastAsia="標楷體" w:hAnsi="標楷體"/>
                <w:b/>
                <w:bCs/>
                <w:szCs w:val="24"/>
              </w:rPr>
              <w:t>電子郵</w:t>
            </w:r>
            <w:r w:rsidR="002A30CE" w:rsidRPr="002A30CE">
              <w:rPr>
                <w:rFonts w:ascii="標楷體" w:eastAsia="標楷體" w:hAnsi="標楷體" w:hint="eastAsia"/>
                <w:b/>
                <w:bCs/>
                <w:szCs w:val="24"/>
              </w:rPr>
              <w:t>件</w:t>
            </w:r>
            <w:r w:rsidR="002A30CE">
              <w:rPr>
                <w:rFonts w:ascii="標楷體" w:eastAsia="標楷體" w:hAnsi="標楷體" w:hint="eastAsia"/>
                <w:b/>
                <w:bCs/>
                <w:szCs w:val="24"/>
              </w:rPr>
              <w:t>:10038997@</w:t>
            </w:r>
          </w:p>
          <w:p w14:paraId="02BD10FA" w14:textId="0CE79F96" w:rsidR="002A30CE" w:rsidRPr="002A30CE" w:rsidRDefault="002A30CE" w:rsidP="002A30CE">
            <w:pPr>
              <w:pStyle w:val="a3"/>
              <w:spacing w:line="400" w:lineRule="exact"/>
              <w:ind w:leftChars="0" w:left="284" w:rightChars="-101" w:right="-242"/>
              <w:rPr>
                <w:rFonts w:ascii="標楷體" w:eastAsia="標楷體" w:hAnsi="標楷體"/>
                <w:b/>
                <w:bCs/>
                <w:sz w:val="22"/>
              </w:rPr>
            </w:pPr>
            <w:r w:rsidRPr="002A30CE">
              <w:rPr>
                <w:rFonts w:ascii="標楷體" w:eastAsia="標楷體" w:hAnsi="標楷體"/>
                <w:b/>
                <w:bCs/>
                <w:szCs w:val="24"/>
              </w:rPr>
              <w:t>mail.tycg.gov.tw。</w:t>
            </w:r>
          </w:p>
        </w:tc>
      </w:tr>
    </w:tbl>
    <w:p w14:paraId="2D130A87" w14:textId="17AD3BD7" w:rsidR="00B05D21" w:rsidRPr="00AD7181" w:rsidRDefault="00B05D21" w:rsidP="000D6254">
      <w:pPr>
        <w:spacing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sectPr w:rsidR="00B05D21" w:rsidRPr="00AD7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CA5B" w14:textId="77777777" w:rsidR="00D64ABB" w:rsidRDefault="00D64ABB" w:rsidP="005D7A30">
      <w:r>
        <w:separator/>
      </w:r>
    </w:p>
  </w:endnote>
  <w:endnote w:type="continuationSeparator" w:id="0">
    <w:p w14:paraId="6475FBA4" w14:textId="77777777" w:rsidR="00D64ABB" w:rsidRDefault="00D64ABB" w:rsidP="005D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E374" w14:textId="77777777" w:rsidR="00D64ABB" w:rsidRDefault="00D64ABB" w:rsidP="005D7A30">
      <w:r>
        <w:separator/>
      </w:r>
    </w:p>
  </w:footnote>
  <w:footnote w:type="continuationSeparator" w:id="0">
    <w:p w14:paraId="2761F277" w14:textId="77777777" w:rsidR="00D64ABB" w:rsidRDefault="00D64ABB" w:rsidP="005D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463"/>
    <w:multiLevelType w:val="hybridMultilevel"/>
    <w:tmpl w:val="E3F840E8"/>
    <w:lvl w:ilvl="0" w:tplc="0772E454">
      <w:start w:val="3"/>
      <w:numFmt w:val="decimal"/>
      <w:lvlText w:val="%1.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44024E"/>
    <w:multiLevelType w:val="hybridMultilevel"/>
    <w:tmpl w:val="4FB06714"/>
    <w:lvl w:ilvl="0" w:tplc="4D1EEB4C">
      <w:start w:val="5"/>
      <w:numFmt w:val="decimal"/>
      <w:lvlText w:val="%1.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8378DF"/>
    <w:multiLevelType w:val="hybridMultilevel"/>
    <w:tmpl w:val="4D68069C"/>
    <w:lvl w:ilvl="0" w:tplc="0409000F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4A64A3"/>
    <w:multiLevelType w:val="hybridMultilevel"/>
    <w:tmpl w:val="2B1886D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EB2643F"/>
    <w:multiLevelType w:val="hybridMultilevel"/>
    <w:tmpl w:val="1DA0E25E"/>
    <w:lvl w:ilvl="0" w:tplc="04DCDC7A">
      <w:start w:val="3"/>
      <w:numFmt w:val="decimal"/>
      <w:lvlText w:val="%1.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7D"/>
    <w:rsid w:val="0007670C"/>
    <w:rsid w:val="000A5B38"/>
    <w:rsid w:val="000B5A72"/>
    <w:rsid w:val="000D6254"/>
    <w:rsid w:val="0017404D"/>
    <w:rsid w:val="001B25AB"/>
    <w:rsid w:val="001F0318"/>
    <w:rsid w:val="00216AD9"/>
    <w:rsid w:val="002A30CE"/>
    <w:rsid w:val="0033070A"/>
    <w:rsid w:val="00350528"/>
    <w:rsid w:val="004A3940"/>
    <w:rsid w:val="00584086"/>
    <w:rsid w:val="005D3DC5"/>
    <w:rsid w:val="005D7A30"/>
    <w:rsid w:val="005E4103"/>
    <w:rsid w:val="00664A10"/>
    <w:rsid w:val="00773D8B"/>
    <w:rsid w:val="00784DD2"/>
    <w:rsid w:val="007C06AC"/>
    <w:rsid w:val="00806B4C"/>
    <w:rsid w:val="00811915"/>
    <w:rsid w:val="008227CC"/>
    <w:rsid w:val="0096563B"/>
    <w:rsid w:val="00A77FB9"/>
    <w:rsid w:val="00AD7181"/>
    <w:rsid w:val="00AF4B79"/>
    <w:rsid w:val="00B05D21"/>
    <w:rsid w:val="00B91930"/>
    <w:rsid w:val="00BA5014"/>
    <w:rsid w:val="00C70E7D"/>
    <w:rsid w:val="00C950B2"/>
    <w:rsid w:val="00CA3828"/>
    <w:rsid w:val="00CF7FE2"/>
    <w:rsid w:val="00D33505"/>
    <w:rsid w:val="00D56D1C"/>
    <w:rsid w:val="00D64ABB"/>
    <w:rsid w:val="00DF5FC9"/>
    <w:rsid w:val="00E86117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D56125"/>
  <w15:chartTrackingRefBased/>
  <w15:docId w15:val="{6661EC78-F007-4B43-9851-144CC47D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7D"/>
    <w:pPr>
      <w:ind w:leftChars="200" w:left="480"/>
    </w:pPr>
  </w:style>
  <w:style w:type="table" w:styleId="a4">
    <w:name w:val="Table Grid"/>
    <w:basedOn w:val="a1"/>
    <w:uiPriority w:val="39"/>
    <w:rsid w:val="00C7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7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7A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7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7A30"/>
    <w:rPr>
      <w:sz w:val="20"/>
      <w:szCs w:val="20"/>
    </w:rPr>
  </w:style>
  <w:style w:type="character" w:styleId="a9">
    <w:name w:val="Hyperlink"/>
    <w:basedOn w:val="a0"/>
    <w:uiPriority w:val="99"/>
    <w:unhideWhenUsed/>
    <w:rsid w:val="00B05D2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05D2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77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7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BA33-6505-4082-B82C-D8DCABFF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健康促進科顏其敏</dc:creator>
  <cp:keywords/>
  <dc:description/>
  <cp:lastModifiedBy>蕭文杰</cp:lastModifiedBy>
  <cp:revision>19</cp:revision>
  <cp:lastPrinted>2022-09-07T01:29:00Z</cp:lastPrinted>
  <dcterms:created xsi:type="dcterms:W3CDTF">2020-05-07T03:58:00Z</dcterms:created>
  <dcterms:modified xsi:type="dcterms:W3CDTF">2022-09-12T03:45:00Z</dcterms:modified>
</cp:coreProperties>
</file>