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A20363" w:rsidP="00CB6862">
      <w:pPr>
        <w:snapToGrid w:val="0"/>
        <w:ind w:left="743" w:hanging="743"/>
        <w:jc w:val="center"/>
        <w:rPr>
          <w:rFonts w:ascii="標楷體" w:eastAsia="標楷體" w:hAnsi="標楷體"/>
          <w:b/>
          <w:bCs/>
          <w:sz w:val="28"/>
          <w:szCs w:val="28"/>
        </w:rPr>
      </w:pPr>
      <w:bookmarkStart w:id="0" w:name="_GoBack"/>
      <w:bookmarkEnd w:id="0"/>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A432BB">
      <w:pPr>
        <w:spacing w:beforeLines="50" w:before="18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子題一：</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子題三：</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r w:rsidR="00B91B57">
        <w:rPr>
          <w:rFonts w:ascii="標楷體" w:eastAsia="標楷體" w:hAnsi="標楷體" w:hint="eastAsia"/>
        </w:rPr>
        <w:t>(暫定場地)</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w:t>
      </w:r>
      <w:r w:rsidR="00B91B57">
        <w:rPr>
          <w:rFonts w:ascii="標楷體" w:eastAsia="標楷體" w:hAnsi="標楷體" w:hint="eastAsia"/>
        </w:rPr>
        <w:t>執行單位：教育部國民及學前教育署國民中小學課</w:t>
      </w:r>
      <w:r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lastRenderedPageBreak/>
        <w:t>(一)論文摘要截止：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52252E">
      <w:pPr>
        <w:spacing w:beforeLines="50" w:before="18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聯絡人：陳宥諠</w:t>
      </w:r>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247468" w:rsidP="00CB6862">
      <w:pPr>
        <w:tabs>
          <w:tab w:val="num" w:pos="720"/>
        </w:tabs>
        <w:ind w:firstLineChars="200" w:firstLine="480"/>
        <w:rPr>
          <w:rFonts w:ascii="標楷體" w:eastAsia="標楷體" w:hAnsi="標楷體" w:cs="Arial"/>
          <w:b/>
          <w:noProof/>
        </w:rPr>
      </w:pPr>
      <w:hyperlink r:id="rId8" w:history="1"/>
      <w:r w:rsidR="00CB6862" w:rsidRPr="00A962DF">
        <w:rPr>
          <w:rFonts w:ascii="標楷體" w:eastAsia="標楷體" w:hAnsi="標楷體" w:hint="eastAsia"/>
          <w:b/>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CB6862">
      <w:pPr>
        <w:spacing w:afterLines="50" w:after="18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w:t>
      </w:r>
      <w:r w:rsidRPr="00BC0862">
        <w:rPr>
          <w:rFonts w:eastAsia="標楷體"/>
          <w:sz w:val="22"/>
          <w:szCs w:val="22"/>
        </w:rPr>
        <w:lastRenderedPageBreak/>
        <w:t>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68" w:rsidRDefault="00247468" w:rsidP="0006005C">
      <w:r>
        <w:separator/>
      </w:r>
    </w:p>
  </w:endnote>
  <w:endnote w:type="continuationSeparator" w:id="0">
    <w:p w:rsidR="00247468" w:rsidRDefault="00247468"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68" w:rsidRDefault="00247468" w:rsidP="0006005C">
      <w:r>
        <w:separator/>
      </w:r>
    </w:p>
  </w:footnote>
  <w:footnote w:type="continuationSeparator" w:id="0">
    <w:p w:rsidR="00247468" w:rsidRDefault="00247468"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247468"/>
    <w:rsid w:val="003235C2"/>
    <w:rsid w:val="004F73CA"/>
    <w:rsid w:val="0052252E"/>
    <w:rsid w:val="005E7D16"/>
    <w:rsid w:val="005F73B2"/>
    <w:rsid w:val="0060740C"/>
    <w:rsid w:val="006B05DA"/>
    <w:rsid w:val="007528FA"/>
    <w:rsid w:val="007A5FEA"/>
    <w:rsid w:val="007D4B52"/>
    <w:rsid w:val="008F2BA5"/>
    <w:rsid w:val="00A20363"/>
    <w:rsid w:val="00A4069A"/>
    <w:rsid w:val="00A432BB"/>
    <w:rsid w:val="00A962DF"/>
    <w:rsid w:val="00AE0E76"/>
    <w:rsid w:val="00B17770"/>
    <w:rsid w:val="00B5400E"/>
    <w:rsid w:val="00B91B57"/>
    <w:rsid w:val="00BC0862"/>
    <w:rsid w:val="00CB6862"/>
    <w:rsid w:val="00CC1E77"/>
    <w:rsid w:val="00D647ED"/>
    <w:rsid w:val="00D735DF"/>
    <w:rsid w:val="00D81EFB"/>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2014PC001</cp:lastModifiedBy>
  <cp:revision>2</cp:revision>
  <dcterms:created xsi:type="dcterms:W3CDTF">2018-10-02T05:56:00Z</dcterms:created>
  <dcterms:modified xsi:type="dcterms:W3CDTF">2018-10-02T05:56:00Z</dcterms:modified>
</cp:coreProperties>
</file>